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7346" w14:textId="673F3305" w:rsidR="002C7B87" w:rsidRDefault="0023491B" w:rsidP="0023491B">
      <w:pPr>
        <w:jc w:val="center"/>
      </w:pPr>
      <w:r>
        <w:t xml:space="preserve">PHS PTO Meeting </w:t>
      </w:r>
      <w:r w:rsidR="002C7B87">
        <w:t>Minutes</w:t>
      </w:r>
    </w:p>
    <w:p w14:paraId="22850DFB" w14:textId="6B4224FA" w:rsidR="0023491B" w:rsidRDefault="002C7B87" w:rsidP="0023491B">
      <w:pPr>
        <w:jc w:val="center"/>
      </w:pPr>
      <w:r>
        <w:t xml:space="preserve">Monday, </w:t>
      </w:r>
      <w:proofErr w:type="gramStart"/>
      <w:r w:rsidR="00E864E1">
        <w:t>October</w:t>
      </w:r>
      <w:r w:rsidR="003039A5">
        <w:t>,</w:t>
      </w:r>
      <w:proofErr w:type="gramEnd"/>
      <w:r w:rsidR="003039A5">
        <w:t xml:space="preserve"> 2 2023</w:t>
      </w:r>
    </w:p>
    <w:p w14:paraId="21C29D70" w14:textId="7ACDD753" w:rsidR="00FB1023" w:rsidRDefault="00FB1023" w:rsidP="0023491B">
      <w:pPr>
        <w:jc w:val="center"/>
      </w:pPr>
      <w:r>
        <w:t>6:30pm Media Center</w:t>
      </w:r>
    </w:p>
    <w:p w14:paraId="0399531B" w14:textId="77777777" w:rsidR="00FB1023" w:rsidRDefault="00FB1023" w:rsidP="0023491B">
      <w:pPr>
        <w:jc w:val="center"/>
      </w:pPr>
    </w:p>
    <w:p w14:paraId="6024A532" w14:textId="481EA117" w:rsidR="00FB1023" w:rsidRDefault="00E35B54" w:rsidP="00482FF8">
      <w:pPr>
        <w:pStyle w:val="ListParagraph"/>
        <w:numPr>
          <w:ilvl w:val="0"/>
          <w:numId w:val="3"/>
        </w:numPr>
      </w:pPr>
      <w:r>
        <w:t>In attendanc</w:t>
      </w:r>
      <w:r w:rsidR="00B9387A">
        <w:t xml:space="preserve">e- Trista DiDonato, </w:t>
      </w:r>
      <w:proofErr w:type="spellStart"/>
      <w:r w:rsidR="00B9387A">
        <w:t>Mauneen</w:t>
      </w:r>
      <w:proofErr w:type="spellEnd"/>
      <w:r w:rsidR="00B9387A">
        <w:t xml:space="preserve"> Kania</w:t>
      </w:r>
      <w:r w:rsidR="00B23620">
        <w:t>,</w:t>
      </w:r>
      <w:r w:rsidR="00482FF8">
        <w:t xml:space="preserve"> John Baldelli, </w:t>
      </w:r>
      <w:r w:rsidR="004B3D6B">
        <w:t xml:space="preserve">Brian </w:t>
      </w:r>
      <w:proofErr w:type="spellStart"/>
      <w:r w:rsidR="004B3D6B">
        <w:t>Je</w:t>
      </w:r>
      <w:r w:rsidR="00B328C7">
        <w:t>h</w:t>
      </w:r>
      <w:r w:rsidR="004B3D6B">
        <w:t>ning</w:t>
      </w:r>
      <w:proofErr w:type="spellEnd"/>
      <w:r w:rsidR="004B3D6B">
        <w:t xml:space="preserve">, </w:t>
      </w:r>
      <w:r w:rsidR="00F175C8">
        <w:t>Deb</w:t>
      </w:r>
      <w:r w:rsidR="00FA115D">
        <w:t>bie</w:t>
      </w:r>
      <w:r w:rsidR="00F175C8">
        <w:t xml:space="preserve"> Broadwater, Amy </w:t>
      </w:r>
      <w:proofErr w:type="spellStart"/>
      <w:r w:rsidR="00F175C8">
        <w:t>Raefski</w:t>
      </w:r>
      <w:proofErr w:type="spellEnd"/>
      <w:r w:rsidR="00F175C8">
        <w:t xml:space="preserve">, </w:t>
      </w:r>
      <w:r w:rsidR="00FA115D">
        <w:t xml:space="preserve">Michelle Dunn, Marnie </w:t>
      </w:r>
      <w:proofErr w:type="spellStart"/>
      <w:r w:rsidR="00FA115D">
        <w:t>D’uva</w:t>
      </w:r>
      <w:proofErr w:type="spellEnd"/>
      <w:r w:rsidR="00FA115D">
        <w:t xml:space="preserve">- </w:t>
      </w:r>
      <w:proofErr w:type="spellStart"/>
      <w:r w:rsidR="00FA115D">
        <w:t>Zalewski</w:t>
      </w:r>
      <w:proofErr w:type="spellEnd"/>
      <w:r w:rsidR="00FA115D">
        <w:t xml:space="preserve">, Cynthia Winer, Odette </w:t>
      </w:r>
      <w:proofErr w:type="spellStart"/>
      <w:r w:rsidR="00FA115D">
        <w:t>Scacco</w:t>
      </w:r>
      <w:proofErr w:type="spellEnd"/>
      <w:r w:rsidR="00FA115D">
        <w:t xml:space="preserve">, </w:t>
      </w:r>
      <w:proofErr w:type="spellStart"/>
      <w:r w:rsidR="00FA115D">
        <w:t>Alketa</w:t>
      </w:r>
      <w:proofErr w:type="spellEnd"/>
      <w:r w:rsidR="00FA115D">
        <w:t xml:space="preserve"> </w:t>
      </w:r>
      <w:proofErr w:type="spellStart"/>
      <w:r w:rsidR="00FA115D">
        <w:t>Deok</w:t>
      </w:r>
      <w:r w:rsidR="00C63E88">
        <w:t>j</w:t>
      </w:r>
      <w:proofErr w:type="spellEnd"/>
      <w:r w:rsidR="00FA115D">
        <w:t xml:space="preserve">, Michele </w:t>
      </w:r>
      <w:proofErr w:type="spellStart"/>
      <w:proofErr w:type="gramStart"/>
      <w:r w:rsidR="00FA115D">
        <w:t>Haukamp</w:t>
      </w:r>
      <w:proofErr w:type="spellEnd"/>
      <w:r w:rsidR="00FA115D">
        <w:t xml:space="preserve">, </w:t>
      </w:r>
      <w:r w:rsidR="00B328C7">
        <w:t xml:space="preserve"> and</w:t>
      </w:r>
      <w:proofErr w:type="gramEnd"/>
      <w:r w:rsidR="00B328C7">
        <w:t xml:space="preserve"> </w:t>
      </w:r>
      <w:r w:rsidR="00414168">
        <w:t xml:space="preserve">Kathy Green. </w:t>
      </w:r>
    </w:p>
    <w:p w14:paraId="1C659C85" w14:textId="77777777" w:rsidR="00482FF8" w:rsidRDefault="00482FF8" w:rsidP="00482FF8"/>
    <w:p w14:paraId="0D4524EB" w14:textId="24735619" w:rsidR="0098353E" w:rsidRDefault="00482FF8" w:rsidP="0098353E">
      <w:pPr>
        <w:pStyle w:val="ListParagraph"/>
        <w:numPr>
          <w:ilvl w:val="0"/>
          <w:numId w:val="3"/>
        </w:numPr>
      </w:pPr>
      <w:r>
        <w:t>President’s Report: Trista DiDonato (</w:t>
      </w:r>
      <w:hyperlink r:id="rId5" w:history="1">
        <w:r w:rsidRPr="004964A2">
          <w:rPr>
            <w:rStyle w:val="Hyperlink"/>
          </w:rPr>
          <w:t>Trista_didonato@yahoo.com</w:t>
        </w:r>
      </w:hyperlink>
      <w:r>
        <w:t>)</w:t>
      </w:r>
    </w:p>
    <w:p w14:paraId="268C144B" w14:textId="1C24D24A" w:rsidR="00F175C8" w:rsidRDefault="004B3D6B" w:rsidP="00F175C8">
      <w:pPr>
        <w:pStyle w:val="ListParagraph"/>
        <w:numPr>
          <w:ilvl w:val="0"/>
          <w:numId w:val="4"/>
        </w:numPr>
      </w:pPr>
      <w:r>
        <w:t>Thank you for direct donation donors. Thank you for Jen Lynch and Maureen Nee for planting flowers in the front of the school.</w:t>
      </w:r>
      <w:r w:rsidR="00B328C7">
        <w:t xml:space="preserve"> They look great!</w:t>
      </w:r>
    </w:p>
    <w:p w14:paraId="2EC75135" w14:textId="60D4932D" w:rsidR="00F175C8" w:rsidRDefault="004B3D6B" w:rsidP="00F175C8">
      <w:pPr>
        <w:pStyle w:val="ListParagraph"/>
        <w:numPr>
          <w:ilvl w:val="0"/>
          <w:numId w:val="4"/>
        </w:numPr>
      </w:pPr>
      <w:r>
        <w:t xml:space="preserve">Thank you to </w:t>
      </w:r>
      <w:r w:rsidR="00B328C7">
        <w:t xml:space="preserve">the PHS </w:t>
      </w:r>
      <w:r>
        <w:t xml:space="preserve">staff for in person open house and all those parents who attended. </w:t>
      </w:r>
    </w:p>
    <w:p w14:paraId="15C41F47" w14:textId="1FF0B459" w:rsidR="00AA47FE" w:rsidRDefault="004B3D6B" w:rsidP="00AA47FE">
      <w:pPr>
        <w:pStyle w:val="ListParagraph"/>
        <w:numPr>
          <w:ilvl w:val="0"/>
          <w:numId w:val="4"/>
        </w:numPr>
      </w:pPr>
      <w:r>
        <w:t xml:space="preserve">Electronic sign for PHS. Application was denied by the Town of Southbury. Due to the no dynamic sign </w:t>
      </w:r>
      <w:r w:rsidR="00C63E88">
        <w:t>restriction</w:t>
      </w:r>
      <w:r>
        <w:t xml:space="preserve">. We can appeal. </w:t>
      </w:r>
      <w:r w:rsidR="00C63E88">
        <w:t>Will look to obtain s</w:t>
      </w:r>
      <w:r>
        <w:t>ponsorship</w:t>
      </w:r>
      <w:r w:rsidR="00C63E88">
        <w:t>s</w:t>
      </w:r>
      <w:r>
        <w:t xml:space="preserve"> for cost. </w:t>
      </w:r>
      <w:r w:rsidR="00F175C8">
        <w:t xml:space="preserve">Discussion- do we want to pursue this? Voted and group </w:t>
      </w:r>
      <w:r w:rsidR="00C63E88">
        <w:t xml:space="preserve">voted </w:t>
      </w:r>
      <w:proofErr w:type="gramStart"/>
      <w:r w:rsidR="00C63E88">
        <w:t>ye</w:t>
      </w:r>
      <w:r w:rsidR="00B328C7">
        <w:t>s</w:t>
      </w:r>
      <w:proofErr w:type="gramEnd"/>
      <w:r w:rsidR="00C63E88">
        <w:t xml:space="preserve"> we should continue to pursue this and research options, cost, etc. </w:t>
      </w:r>
    </w:p>
    <w:p w14:paraId="1FA68146" w14:textId="71C460D7" w:rsidR="00F175C8" w:rsidRDefault="00F175C8" w:rsidP="00AA47FE">
      <w:pPr>
        <w:pStyle w:val="ListParagraph"/>
        <w:numPr>
          <w:ilvl w:val="0"/>
          <w:numId w:val="4"/>
        </w:numPr>
      </w:pPr>
      <w:r>
        <w:t xml:space="preserve">Student events sponsored by PTO. </w:t>
      </w:r>
      <w:r w:rsidR="00C63E88">
        <w:t xml:space="preserve">Have done events in the past and would like to bring them back. </w:t>
      </w:r>
      <w:r>
        <w:t>Need ideas. Please bring ideas to PTO. Dr Jones to ask teachers for ideas</w:t>
      </w:r>
      <w:r w:rsidR="00E52124">
        <w:t xml:space="preserve"> as well</w:t>
      </w:r>
      <w:r>
        <w:t xml:space="preserve">. </w:t>
      </w:r>
    </w:p>
    <w:p w14:paraId="0BDE1CBD" w14:textId="5DD05ECD" w:rsidR="00E52124" w:rsidRDefault="00E52124" w:rsidP="00E52124">
      <w:pPr>
        <w:pStyle w:val="ListParagraph"/>
        <w:numPr>
          <w:ilvl w:val="0"/>
          <w:numId w:val="4"/>
        </w:numPr>
      </w:pPr>
      <w:r>
        <w:t xml:space="preserve">Athletic department is looking for corporate sponsors to raise money for </w:t>
      </w:r>
      <w:r w:rsidR="0098353E">
        <w:t xml:space="preserve">a </w:t>
      </w:r>
      <w:r>
        <w:t>new electronic score board</w:t>
      </w:r>
      <w:r w:rsidR="0098353E">
        <w:t xml:space="preserve"> for the PHS turf field</w:t>
      </w:r>
      <w:r>
        <w:t xml:space="preserve">. Will redo sponsorship signs above bleachers. Applications will be </w:t>
      </w:r>
      <w:r w:rsidR="00B328C7">
        <w:t xml:space="preserve">posted </w:t>
      </w:r>
      <w:r>
        <w:t xml:space="preserve">on the website. </w:t>
      </w:r>
    </w:p>
    <w:p w14:paraId="5984DC95" w14:textId="77777777" w:rsidR="00482FF8" w:rsidRDefault="00482FF8" w:rsidP="00482FF8"/>
    <w:p w14:paraId="62A99A8C" w14:textId="1847488A" w:rsidR="00482FF8" w:rsidRDefault="00482FF8" w:rsidP="00482FF8">
      <w:pPr>
        <w:pStyle w:val="ListParagraph"/>
        <w:numPr>
          <w:ilvl w:val="0"/>
          <w:numId w:val="3"/>
        </w:numPr>
      </w:pPr>
      <w:r>
        <w:t xml:space="preserve">Vice Presidents Report: Amy </w:t>
      </w:r>
      <w:proofErr w:type="spellStart"/>
      <w:r>
        <w:t>Raefski</w:t>
      </w:r>
      <w:proofErr w:type="spellEnd"/>
      <w:r>
        <w:t xml:space="preserve"> (</w:t>
      </w:r>
      <w:hyperlink r:id="rId6" w:history="1">
        <w:r w:rsidRPr="004964A2">
          <w:rPr>
            <w:rStyle w:val="Hyperlink"/>
          </w:rPr>
          <w:t>amyraefski@yahoo.com</w:t>
        </w:r>
      </w:hyperlink>
      <w:r>
        <w:t>)</w:t>
      </w:r>
    </w:p>
    <w:p w14:paraId="11E3E2BB" w14:textId="3A0D2038" w:rsidR="00E52124" w:rsidRDefault="00E52124" w:rsidP="00E52124">
      <w:pPr>
        <w:pStyle w:val="ListParagraph"/>
        <w:numPr>
          <w:ilvl w:val="0"/>
          <w:numId w:val="6"/>
        </w:numPr>
      </w:pPr>
      <w:r>
        <w:t xml:space="preserve">Thank you for open house. Was nice to meet teachers and advisors in person. </w:t>
      </w:r>
    </w:p>
    <w:p w14:paraId="01B69BAC" w14:textId="77777777" w:rsidR="00482FF8" w:rsidRDefault="00482FF8" w:rsidP="00482FF8">
      <w:pPr>
        <w:pStyle w:val="ListParagraph"/>
      </w:pPr>
    </w:p>
    <w:p w14:paraId="2A0C160C" w14:textId="2A72B04B" w:rsidR="00F175C8" w:rsidRDefault="0098353E" w:rsidP="00F175C8">
      <w:pPr>
        <w:pStyle w:val="ListParagraph"/>
        <w:numPr>
          <w:ilvl w:val="0"/>
          <w:numId w:val="3"/>
        </w:numPr>
      </w:pPr>
      <w:r>
        <w:t>Treasurer’s</w:t>
      </w:r>
      <w:r w:rsidR="00482FF8">
        <w:t xml:space="preserve"> Report: John Baldelli: (</w:t>
      </w:r>
      <w:hyperlink r:id="rId7" w:history="1">
        <w:r w:rsidR="00482FF8" w:rsidRPr="004964A2">
          <w:rPr>
            <w:rStyle w:val="Hyperlink"/>
          </w:rPr>
          <w:t>jb@baldellicpa.com</w:t>
        </w:r>
      </w:hyperlink>
      <w:r w:rsidR="00482FF8">
        <w:t>)</w:t>
      </w:r>
    </w:p>
    <w:p w14:paraId="31B0EE21" w14:textId="512F1517" w:rsidR="00E52124" w:rsidRDefault="00F175C8" w:rsidP="0098353E">
      <w:pPr>
        <w:pStyle w:val="ListParagraph"/>
        <w:numPr>
          <w:ilvl w:val="0"/>
          <w:numId w:val="5"/>
        </w:numPr>
      </w:pPr>
      <w:r>
        <w:t>See Financials.</w:t>
      </w:r>
      <w:r w:rsidR="0098353E">
        <w:t xml:space="preserve"> Noted- </w:t>
      </w:r>
      <w:r w:rsidR="00E52124">
        <w:t>$11,781 taken in for Direct donation</w:t>
      </w:r>
      <w:r w:rsidR="0098353E">
        <w:t>.</w:t>
      </w:r>
    </w:p>
    <w:p w14:paraId="0AFEA910" w14:textId="77777777" w:rsidR="00482FF8" w:rsidRDefault="00482FF8" w:rsidP="00482FF8">
      <w:pPr>
        <w:pStyle w:val="ListParagraph"/>
      </w:pPr>
    </w:p>
    <w:p w14:paraId="67866922" w14:textId="3F5DB4B8" w:rsidR="00482FF8" w:rsidRDefault="00482FF8" w:rsidP="00482FF8">
      <w:pPr>
        <w:pStyle w:val="ListParagraph"/>
        <w:numPr>
          <w:ilvl w:val="0"/>
          <w:numId w:val="3"/>
        </w:numPr>
      </w:pPr>
      <w:r>
        <w:t xml:space="preserve">Recording Secretary’s Report: </w:t>
      </w:r>
      <w:proofErr w:type="spellStart"/>
      <w:r>
        <w:t>Mauneen</w:t>
      </w:r>
      <w:proofErr w:type="spellEnd"/>
      <w:r>
        <w:t xml:space="preserve"> Kania (</w:t>
      </w:r>
      <w:hyperlink r:id="rId8" w:history="1">
        <w:r w:rsidRPr="004964A2">
          <w:rPr>
            <w:rStyle w:val="Hyperlink"/>
          </w:rPr>
          <w:t>mtkania@charter.net</w:t>
        </w:r>
      </w:hyperlink>
      <w:r>
        <w:t>)</w:t>
      </w:r>
      <w:r w:rsidR="00E52124">
        <w:t xml:space="preserve">. Please sign attendance sheet. </w:t>
      </w:r>
    </w:p>
    <w:p w14:paraId="3CDE6C19" w14:textId="77777777" w:rsidR="00482FF8" w:rsidRDefault="00482FF8" w:rsidP="00482FF8">
      <w:pPr>
        <w:pStyle w:val="ListParagraph"/>
      </w:pPr>
    </w:p>
    <w:p w14:paraId="5F24F230" w14:textId="31A12DFC" w:rsidR="00482FF8" w:rsidRDefault="00482FF8" w:rsidP="00482FF8">
      <w:pPr>
        <w:pStyle w:val="ListParagraph"/>
        <w:numPr>
          <w:ilvl w:val="0"/>
          <w:numId w:val="3"/>
        </w:numPr>
      </w:pPr>
      <w:r>
        <w:t>Teachers Report</w:t>
      </w:r>
      <w:r w:rsidR="004B3D6B">
        <w:t>: Teacher Representatives</w:t>
      </w:r>
      <w:r w:rsidR="00F175C8">
        <w:t xml:space="preserve">: </w:t>
      </w:r>
      <w:proofErr w:type="spellStart"/>
      <w:r w:rsidR="00F175C8">
        <w:t>Jodee</w:t>
      </w:r>
      <w:proofErr w:type="spellEnd"/>
      <w:r w:rsidR="00F175C8">
        <w:t xml:space="preserve"> </w:t>
      </w:r>
      <w:proofErr w:type="spellStart"/>
      <w:r w:rsidR="00F175C8">
        <w:t>Maciolek</w:t>
      </w:r>
      <w:proofErr w:type="spellEnd"/>
      <w:r w:rsidR="00F175C8">
        <w:t xml:space="preserve"> (</w:t>
      </w:r>
      <w:hyperlink r:id="rId9" w:history="1">
        <w:r w:rsidR="00F175C8" w:rsidRPr="004964A2">
          <w:rPr>
            <w:rStyle w:val="Hyperlink"/>
          </w:rPr>
          <w:t>jmaciolek@region15.org</w:t>
        </w:r>
      </w:hyperlink>
      <w:r w:rsidR="00F175C8">
        <w:t>) and Cindy O’Connor (</w:t>
      </w:r>
      <w:hyperlink r:id="rId10" w:history="1">
        <w:r w:rsidR="00F175C8" w:rsidRPr="004964A2">
          <w:rPr>
            <w:rStyle w:val="Hyperlink"/>
          </w:rPr>
          <w:t>coconnor@region15.org</w:t>
        </w:r>
      </w:hyperlink>
      <w:r w:rsidR="00F175C8">
        <w:t xml:space="preserve">). </w:t>
      </w:r>
      <w:r w:rsidR="00E52124">
        <w:t xml:space="preserve">No Teachers present. </w:t>
      </w:r>
      <w:r w:rsidR="00F175C8">
        <w:t xml:space="preserve"> </w:t>
      </w:r>
    </w:p>
    <w:p w14:paraId="67E87BA5" w14:textId="7F7A814B" w:rsidR="007B2747" w:rsidRDefault="00894871" w:rsidP="00F175C8">
      <w:pPr>
        <w:pStyle w:val="ListParagraph"/>
        <w:numPr>
          <w:ilvl w:val="0"/>
          <w:numId w:val="8"/>
        </w:numPr>
      </w:pPr>
      <w:r>
        <w:t xml:space="preserve">Yvette </w:t>
      </w:r>
      <w:proofErr w:type="spellStart"/>
      <w:r>
        <w:t>L</w:t>
      </w:r>
      <w:r w:rsidR="0098353E">
        <w:t>o</w:t>
      </w:r>
      <w:r>
        <w:t>maro</w:t>
      </w:r>
      <w:proofErr w:type="spellEnd"/>
      <w:r>
        <w:t xml:space="preserve"> sent note regarding Career Center.</w:t>
      </w:r>
      <w:r w:rsidR="00C63E88">
        <w:t xml:space="preserve"> The Career Center hosted 264 senior student visits during “September for Seniors”</w:t>
      </w:r>
      <w:r>
        <w:t xml:space="preserve"> </w:t>
      </w:r>
      <w:r w:rsidR="00C63E88">
        <w:t>for support with post-secondary paperwork</w:t>
      </w:r>
      <w:r w:rsidR="00B328C7">
        <w:t>, p</w:t>
      </w:r>
      <w:r w:rsidR="007B2747">
        <w:t>rimarily the common application</w:t>
      </w:r>
      <w:r w:rsidR="00B328C7">
        <w:t xml:space="preserve">, </w:t>
      </w:r>
      <w:r w:rsidR="007B2747">
        <w:t xml:space="preserve">Naviance assistance to register for college visits and college essay brainstorming and/ or editing. 24 college or university representatives spent time with interested junior and senior students on a sign-up basis throughout the month. </w:t>
      </w:r>
      <w:r>
        <w:t xml:space="preserve">Check Naviance daily for </w:t>
      </w:r>
      <w:r w:rsidR="007B2747">
        <w:t xml:space="preserve">new signups.  </w:t>
      </w:r>
    </w:p>
    <w:p w14:paraId="38E9C5BA" w14:textId="77777777" w:rsidR="00B328C7" w:rsidRDefault="00B328C7" w:rsidP="00B328C7">
      <w:pPr>
        <w:pStyle w:val="ListParagraph"/>
        <w:ind w:left="1080"/>
      </w:pPr>
    </w:p>
    <w:p w14:paraId="0E028A65" w14:textId="06384CDF" w:rsidR="007B2747" w:rsidRDefault="007B2747" w:rsidP="00B328C7">
      <w:pPr>
        <w:pStyle w:val="ListParagraph"/>
        <w:ind w:left="1080"/>
      </w:pPr>
      <w:r>
        <w:t xml:space="preserve">Lincoln Tech- East Windsor came to talk to students 9/12/2023. </w:t>
      </w:r>
    </w:p>
    <w:p w14:paraId="458B4D9E" w14:textId="77777777" w:rsidR="00B328C7" w:rsidRDefault="00B328C7" w:rsidP="007B2747">
      <w:pPr>
        <w:pStyle w:val="ListParagraph"/>
        <w:ind w:left="1080"/>
      </w:pPr>
    </w:p>
    <w:p w14:paraId="314D475B" w14:textId="0AD90496" w:rsidR="00F175C8" w:rsidRDefault="007B2747" w:rsidP="007B2747">
      <w:pPr>
        <w:pStyle w:val="ListParagraph"/>
        <w:ind w:left="1080"/>
      </w:pPr>
      <w:r>
        <w:t>The US Coast Guard and the US Navy will be tabling one day for seniors and one day for juniors during lunch waves</w:t>
      </w:r>
      <w:r w:rsidR="00B328C7">
        <w:t>.</w:t>
      </w:r>
    </w:p>
    <w:p w14:paraId="498EEAF8" w14:textId="77777777" w:rsidR="00B328C7" w:rsidRDefault="00B328C7" w:rsidP="007B2747">
      <w:pPr>
        <w:pStyle w:val="ListParagraph"/>
        <w:ind w:left="1080"/>
      </w:pPr>
    </w:p>
    <w:p w14:paraId="46AAECAA" w14:textId="1648E747" w:rsidR="007B2747" w:rsidRDefault="007B2747" w:rsidP="007B2747">
      <w:pPr>
        <w:pStyle w:val="ListParagraph"/>
        <w:ind w:left="1080"/>
      </w:pPr>
      <w:r>
        <w:t>October’s focus in the center is “Not-S</w:t>
      </w:r>
      <w:r w:rsidR="00B328C7">
        <w:t>o</w:t>
      </w:r>
      <w:r>
        <w:t>-Scary October” where our freshman will be invited for a portion of their study hall</w:t>
      </w:r>
      <w:r w:rsidR="00B328C7">
        <w:t xml:space="preserve"> (or another time if they don’t have a study hall) to come into the space to meet me </w:t>
      </w:r>
      <w:r w:rsidR="0098353E">
        <w:t xml:space="preserve">(Yvette </w:t>
      </w:r>
      <w:proofErr w:type="spellStart"/>
      <w:r w:rsidR="0098353E">
        <w:t>Lomaro</w:t>
      </w:r>
      <w:proofErr w:type="spellEnd"/>
      <w:r w:rsidR="0098353E">
        <w:t>)</w:t>
      </w:r>
      <w:r w:rsidR="00B328C7">
        <w:t xml:space="preserve">and Mrs. McGroarty (a school counselor who is part of the programming team for the center), have an overview of the services offered and set up an account for things like receiving the PSAT scores. </w:t>
      </w:r>
    </w:p>
    <w:p w14:paraId="566044AF" w14:textId="77777777" w:rsidR="00B328C7" w:rsidRDefault="00B328C7" w:rsidP="007B2747">
      <w:pPr>
        <w:pStyle w:val="ListParagraph"/>
        <w:ind w:left="1080"/>
      </w:pPr>
    </w:p>
    <w:p w14:paraId="5CD6817E" w14:textId="30DED1E7" w:rsidR="00E52124" w:rsidRDefault="00F175C8" w:rsidP="0098353E">
      <w:pPr>
        <w:pStyle w:val="ListParagraph"/>
        <w:numPr>
          <w:ilvl w:val="0"/>
          <w:numId w:val="3"/>
        </w:numPr>
      </w:pPr>
      <w:r>
        <w:t xml:space="preserve">Principal’s Report: Brian </w:t>
      </w:r>
      <w:proofErr w:type="spellStart"/>
      <w:r>
        <w:t>Je</w:t>
      </w:r>
      <w:r w:rsidR="00B328C7">
        <w:t>h</w:t>
      </w:r>
      <w:r>
        <w:t>ning</w:t>
      </w:r>
      <w:proofErr w:type="spellEnd"/>
      <w:r>
        <w:t xml:space="preserve"> for Dr. Paul Jones</w:t>
      </w:r>
    </w:p>
    <w:p w14:paraId="05CB21A6" w14:textId="2E1DF220" w:rsidR="00E52124" w:rsidRDefault="00C63E88" w:rsidP="00E52124">
      <w:pPr>
        <w:pStyle w:val="ListParagraph"/>
        <w:numPr>
          <w:ilvl w:val="0"/>
          <w:numId w:val="7"/>
        </w:numPr>
      </w:pPr>
      <w:r>
        <w:t>O</w:t>
      </w:r>
      <w:r w:rsidR="00E52124">
        <w:t>pen House</w:t>
      </w:r>
      <w:r>
        <w:t xml:space="preserve"> was a success. </w:t>
      </w:r>
    </w:p>
    <w:p w14:paraId="21815525" w14:textId="058A7308" w:rsidR="00894871" w:rsidRDefault="00E52124" w:rsidP="00E52124">
      <w:pPr>
        <w:pStyle w:val="ListParagraph"/>
        <w:numPr>
          <w:ilvl w:val="0"/>
          <w:numId w:val="7"/>
        </w:numPr>
      </w:pPr>
      <w:r>
        <w:t xml:space="preserve">Club </w:t>
      </w:r>
      <w:r w:rsidR="00C63E88">
        <w:t>F</w:t>
      </w:r>
      <w:r>
        <w:t>air</w:t>
      </w:r>
      <w:r w:rsidR="00C63E88">
        <w:t xml:space="preserve"> </w:t>
      </w:r>
      <w:r>
        <w:t xml:space="preserve">for students held </w:t>
      </w:r>
      <w:r w:rsidR="00894871">
        <w:t xml:space="preserve">last Thursday </w:t>
      </w:r>
      <w:r>
        <w:t xml:space="preserve">at school in the auxiliary gym. </w:t>
      </w:r>
      <w:r w:rsidR="00C63E88">
        <w:t xml:space="preserve">There are 47 active clubs and organizations at PHS. </w:t>
      </w:r>
      <w:r>
        <w:t>Picture</w:t>
      </w:r>
      <w:r w:rsidR="00C63E88">
        <w:t>s</w:t>
      </w:r>
      <w:r>
        <w:t xml:space="preserve"> </w:t>
      </w:r>
      <w:r w:rsidR="00894871">
        <w:t xml:space="preserve">and videos of event </w:t>
      </w:r>
      <w:r>
        <w:t xml:space="preserve">to be </w:t>
      </w:r>
      <w:r w:rsidR="00C63E88">
        <w:t xml:space="preserve">posted </w:t>
      </w:r>
      <w:r>
        <w:t xml:space="preserve">on website soon. </w:t>
      </w:r>
    </w:p>
    <w:p w14:paraId="4287226C" w14:textId="16C805C6" w:rsidR="00E52124" w:rsidRDefault="00894871" w:rsidP="00E52124">
      <w:pPr>
        <w:pStyle w:val="ListParagraph"/>
        <w:numPr>
          <w:ilvl w:val="0"/>
          <w:numId w:val="7"/>
        </w:numPr>
      </w:pPr>
      <w:r>
        <w:t xml:space="preserve">Freshmen Tailgate </w:t>
      </w:r>
      <w:r w:rsidR="0098353E">
        <w:t>P</w:t>
      </w:r>
      <w:r>
        <w:t>arty</w:t>
      </w:r>
      <w:r w:rsidR="00C63E88">
        <w:t xml:space="preserve"> was a huge success</w:t>
      </w:r>
      <w:r>
        <w:t xml:space="preserve">. 150 freshmen and 40 Link Crew attended. Drum line led students down to field before game.  School store donated raffle prizes. Mr. </w:t>
      </w:r>
      <w:proofErr w:type="spellStart"/>
      <w:r>
        <w:t>Gaipa</w:t>
      </w:r>
      <w:proofErr w:type="spellEnd"/>
      <w:r>
        <w:t xml:space="preserve"> and Mrs. Swift </w:t>
      </w:r>
      <w:r w:rsidR="00C63E88">
        <w:t>are the</w:t>
      </w:r>
      <w:r>
        <w:t xml:space="preserve"> </w:t>
      </w:r>
      <w:r w:rsidR="00C63E88">
        <w:t>advisors for</w:t>
      </w:r>
      <w:r>
        <w:t xml:space="preserve"> link crew</w:t>
      </w:r>
      <w:r w:rsidR="00C63E88">
        <w:t xml:space="preserve">. </w:t>
      </w:r>
      <w:r>
        <w:t>Link Crew to continue to work with freshmen during advisory throughout year.</w:t>
      </w:r>
    </w:p>
    <w:p w14:paraId="04D05417" w14:textId="2A0F4800" w:rsidR="00894871" w:rsidRDefault="00894871" w:rsidP="00E52124">
      <w:pPr>
        <w:pStyle w:val="ListParagraph"/>
        <w:numPr>
          <w:ilvl w:val="0"/>
          <w:numId w:val="7"/>
        </w:numPr>
      </w:pPr>
      <w:r>
        <w:t xml:space="preserve">PSAT </w:t>
      </w:r>
      <w:r w:rsidR="00C63E88">
        <w:t>scheduled for Thursday October 5, 2023</w:t>
      </w:r>
      <w:r>
        <w:t xml:space="preserve">. </w:t>
      </w:r>
    </w:p>
    <w:p w14:paraId="1136C762" w14:textId="77777777" w:rsidR="00E52124" w:rsidRDefault="00E52124" w:rsidP="00E52124"/>
    <w:p w14:paraId="71C1D106" w14:textId="77777777" w:rsidR="00E52124" w:rsidRDefault="00E52124" w:rsidP="00E52124"/>
    <w:p w14:paraId="5322D240" w14:textId="12922D90" w:rsidR="00E52124" w:rsidRDefault="00E52124" w:rsidP="00E52124">
      <w:r>
        <w:t>Committee Reports</w:t>
      </w:r>
      <w:r w:rsidR="0098353E">
        <w:t>:</w:t>
      </w:r>
    </w:p>
    <w:p w14:paraId="55378726" w14:textId="77777777" w:rsidR="0098353E" w:rsidRDefault="0098353E" w:rsidP="00E52124"/>
    <w:p w14:paraId="02F18AB0" w14:textId="229FE565" w:rsidR="00894871" w:rsidRDefault="00894871" w:rsidP="00E52124">
      <w:r>
        <w:t>Hospitality R</w:t>
      </w:r>
      <w:r w:rsidR="0098353E">
        <w:t xml:space="preserve">eport: Trista DiDonato for Amanda </w:t>
      </w:r>
      <w:proofErr w:type="spellStart"/>
      <w:r w:rsidR="0098353E">
        <w:t>Filippone</w:t>
      </w:r>
      <w:proofErr w:type="spellEnd"/>
      <w:r w:rsidR="0098353E">
        <w:t xml:space="preserve">. </w:t>
      </w:r>
    </w:p>
    <w:p w14:paraId="0E79174C" w14:textId="0590BA04" w:rsidR="00894871" w:rsidRDefault="00894871" w:rsidP="0098353E">
      <w:pPr>
        <w:pStyle w:val="ListParagraph"/>
        <w:numPr>
          <w:ilvl w:val="0"/>
          <w:numId w:val="10"/>
        </w:numPr>
      </w:pPr>
      <w:r>
        <w:t>Custodian Appreciation Day</w:t>
      </w:r>
      <w:r w:rsidR="00A05751">
        <w:t xml:space="preserve"> 10/1/23</w:t>
      </w:r>
      <w:r>
        <w:t xml:space="preserve">- Pizza </w:t>
      </w:r>
      <w:r w:rsidR="00A05751">
        <w:t>&amp;</w:t>
      </w:r>
      <w:r>
        <w:t xml:space="preserve"> cookies </w:t>
      </w:r>
      <w:r w:rsidR="00A05751">
        <w:t>brought in for our custodial staff.</w:t>
      </w:r>
    </w:p>
    <w:p w14:paraId="3A54D6C7" w14:textId="062F3306" w:rsidR="00894871" w:rsidRDefault="00894871" w:rsidP="0098353E">
      <w:pPr>
        <w:pStyle w:val="ListParagraph"/>
        <w:numPr>
          <w:ilvl w:val="0"/>
          <w:numId w:val="10"/>
        </w:numPr>
      </w:pPr>
      <w:r>
        <w:t>October- Sweets</w:t>
      </w:r>
      <w:r w:rsidR="00FA115D">
        <w:t>/ Halloween treats</w:t>
      </w:r>
      <w:r w:rsidR="00A05751">
        <w:t xml:space="preserve"> for staff</w:t>
      </w:r>
      <w:r w:rsidR="00FA115D">
        <w:t>.</w:t>
      </w:r>
      <w:r>
        <w:t xml:space="preserve"> </w:t>
      </w:r>
      <w:r w:rsidR="0098353E">
        <w:t>S</w:t>
      </w:r>
      <w:r>
        <w:t xml:space="preserve">ign up Coming soon. </w:t>
      </w:r>
    </w:p>
    <w:p w14:paraId="2D1302F7" w14:textId="77777777" w:rsidR="00B85A46" w:rsidRDefault="00B85A46" w:rsidP="00E35B54"/>
    <w:p w14:paraId="48D2222D" w14:textId="0B37664E" w:rsidR="00894871" w:rsidRDefault="00A05751" w:rsidP="00E35B54">
      <w:pPr>
        <w:rPr>
          <w:u w:val="single"/>
        </w:rPr>
      </w:pPr>
      <w:r w:rsidRPr="00A05751">
        <w:rPr>
          <w:u w:val="single"/>
        </w:rPr>
        <w:t>Dates to Remember:</w:t>
      </w:r>
    </w:p>
    <w:p w14:paraId="3226F9DD" w14:textId="68227F88" w:rsidR="00A05751" w:rsidRPr="00A05751" w:rsidRDefault="00A05751" w:rsidP="00E35B54">
      <w:r w:rsidRPr="00A05751">
        <w:t>10/5/2023 PSAT</w:t>
      </w:r>
    </w:p>
    <w:p w14:paraId="48ED97EF" w14:textId="4B8D0FAE" w:rsidR="00A05751" w:rsidRDefault="00A05751" w:rsidP="00E35B54">
      <w:r w:rsidRPr="00A05751">
        <w:t>10/6/2</w:t>
      </w:r>
      <w:r w:rsidR="0020050C">
        <w:t>02</w:t>
      </w:r>
      <w:r w:rsidRPr="00A05751">
        <w:t>3 No School- Professional Development</w:t>
      </w:r>
    </w:p>
    <w:p w14:paraId="174E86BE" w14:textId="721FF2F8" w:rsidR="00A05751" w:rsidRPr="00A05751" w:rsidRDefault="00A05751" w:rsidP="00E35B54">
      <w:r>
        <w:t>10/9/2023 No School- Columbus Day</w:t>
      </w:r>
    </w:p>
    <w:p w14:paraId="3CC2760B" w14:textId="77777777" w:rsidR="00A05751" w:rsidRDefault="00A05751" w:rsidP="00E35B54"/>
    <w:p w14:paraId="07E46C99" w14:textId="584F6612" w:rsidR="00894871" w:rsidRDefault="00894871" w:rsidP="00E35B54">
      <w:r>
        <w:t xml:space="preserve">Next </w:t>
      </w:r>
      <w:r w:rsidR="00A05751">
        <w:t xml:space="preserve">PTO </w:t>
      </w:r>
      <w:r>
        <w:t>meeting 11/6/2023</w:t>
      </w:r>
      <w:r w:rsidR="0098353E">
        <w:t xml:space="preserve"> 6:30pm</w:t>
      </w:r>
    </w:p>
    <w:p w14:paraId="7178398D" w14:textId="09787DEA" w:rsidR="00894871" w:rsidRDefault="00894871" w:rsidP="00E35B54">
      <w:r>
        <w:t xml:space="preserve">AP Room </w:t>
      </w:r>
      <w:r w:rsidR="0098353E">
        <w:t>PHS</w:t>
      </w:r>
    </w:p>
    <w:p w14:paraId="0256B468" w14:textId="77777777" w:rsidR="00C63E88" w:rsidRDefault="00C63E88" w:rsidP="00E35B54"/>
    <w:p w14:paraId="492045A4" w14:textId="161D831A" w:rsidR="00482FF8" w:rsidRDefault="00C63E88" w:rsidP="00E35B54">
      <w:r>
        <w:t>Meeting Adjourned 7:10pm</w:t>
      </w:r>
    </w:p>
    <w:p w14:paraId="08BD2CB5" w14:textId="22D06D33" w:rsidR="00A05751" w:rsidRDefault="00A05751" w:rsidP="00E35B54">
      <w:r>
        <w:t xml:space="preserve">Respectfully Submitted by </w:t>
      </w:r>
      <w:proofErr w:type="spellStart"/>
      <w:r>
        <w:t>Mauneen</w:t>
      </w:r>
      <w:proofErr w:type="spellEnd"/>
      <w:r>
        <w:t xml:space="preserve"> T. Kania</w:t>
      </w:r>
    </w:p>
    <w:sectPr w:rsidR="00A0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409"/>
    <w:multiLevelType w:val="hybridMultilevel"/>
    <w:tmpl w:val="B8D6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A09E0"/>
    <w:multiLevelType w:val="hybridMultilevel"/>
    <w:tmpl w:val="3C8C4724"/>
    <w:lvl w:ilvl="0" w:tplc="A8485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F6A92"/>
    <w:multiLevelType w:val="hybridMultilevel"/>
    <w:tmpl w:val="A5C6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02878"/>
    <w:multiLevelType w:val="hybridMultilevel"/>
    <w:tmpl w:val="10FE6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70055"/>
    <w:multiLevelType w:val="hybridMultilevel"/>
    <w:tmpl w:val="25989D62"/>
    <w:lvl w:ilvl="0" w:tplc="15221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E2B77"/>
    <w:multiLevelType w:val="hybridMultilevel"/>
    <w:tmpl w:val="BE7418B8"/>
    <w:lvl w:ilvl="0" w:tplc="6FCC4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76B20"/>
    <w:multiLevelType w:val="hybridMultilevel"/>
    <w:tmpl w:val="7CF2B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20B0E"/>
    <w:multiLevelType w:val="hybridMultilevel"/>
    <w:tmpl w:val="24F2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9772E"/>
    <w:multiLevelType w:val="hybridMultilevel"/>
    <w:tmpl w:val="8FD448D4"/>
    <w:lvl w:ilvl="0" w:tplc="6194C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E72969"/>
    <w:multiLevelType w:val="hybridMultilevel"/>
    <w:tmpl w:val="453462A0"/>
    <w:lvl w:ilvl="0" w:tplc="AA866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2269406">
    <w:abstractNumId w:val="2"/>
  </w:num>
  <w:num w:numId="2" w16cid:durableId="322242603">
    <w:abstractNumId w:val="7"/>
  </w:num>
  <w:num w:numId="3" w16cid:durableId="1653370172">
    <w:abstractNumId w:val="0"/>
  </w:num>
  <w:num w:numId="4" w16cid:durableId="464932729">
    <w:abstractNumId w:val="4"/>
  </w:num>
  <w:num w:numId="5" w16cid:durableId="56705960">
    <w:abstractNumId w:val="1"/>
  </w:num>
  <w:num w:numId="6" w16cid:durableId="998341318">
    <w:abstractNumId w:val="9"/>
  </w:num>
  <w:num w:numId="7" w16cid:durableId="1963994812">
    <w:abstractNumId w:val="8"/>
  </w:num>
  <w:num w:numId="8" w16cid:durableId="973830580">
    <w:abstractNumId w:val="5"/>
  </w:num>
  <w:num w:numId="9" w16cid:durableId="637220623">
    <w:abstractNumId w:val="3"/>
  </w:num>
  <w:num w:numId="10" w16cid:durableId="699283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1B"/>
    <w:rsid w:val="0020050C"/>
    <w:rsid w:val="0023491B"/>
    <w:rsid w:val="002C7B87"/>
    <w:rsid w:val="003039A5"/>
    <w:rsid w:val="00414168"/>
    <w:rsid w:val="00482FF8"/>
    <w:rsid w:val="004B3D6B"/>
    <w:rsid w:val="007B2747"/>
    <w:rsid w:val="00894871"/>
    <w:rsid w:val="0098353E"/>
    <w:rsid w:val="00A05751"/>
    <w:rsid w:val="00AA47FE"/>
    <w:rsid w:val="00B23620"/>
    <w:rsid w:val="00B328C7"/>
    <w:rsid w:val="00B85A46"/>
    <w:rsid w:val="00B9387A"/>
    <w:rsid w:val="00C63E88"/>
    <w:rsid w:val="00E35B54"/>
    <w:rsid w:val="00E52124"/>
    <w:rsid w:val="00E864E1"/>
    <w:rsid w:val="00F175C8"/>
    <w:rsid w:val="00FA115D"/>
    <w:rsid w:val="00FB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2207E"/>
  <w15:chartTrackingRefBased/>
  <w15:docId w15:val="{A6F4CABA-736A-3249-AD86-CB6BAB80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F8"/>
    <w:pPr>
      <w:ind w:left="720"/>
      <w:contextualSpacing/>
    </w:pPr>
  </w:style>
  <w:style w:type="character" w:styleId="Hyperlink">
    <w:name w:val="Hyperlink"/>
    <w:basedOn w:val="DefaultParagraphFont"/>
    <w:uiPriority w:val="99"/>
    <w:unhideWhenUsed/>
    <w:rsid w:val="00482FF8"/>
    <w:rPr>
      <w:color w:val="0563C1" w:themeColor="hyperlink"/>
      <w:u w:val="single"/>
    </w:rPr>
  </w:style>
  <w:style w:type="character" w:styleId="UnresolvedMention">
    <w:name w:val="Unresolved Mention"/>
    <w:basedOn w:val="DefaultParagraphFont"/>
    <w:uiPriority w:val="99"/>
    <w:semiHidden/>
    <w:unhideWhenUsed/>
    <w:rsid w:val="00482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kania@charter.net" TargetMode="External"/><Relationship Id="rId3" Type="http://schemas.openxmlformats.org/officeDocument/2006/relationships/settings" Target="settings.xml"/><Relationship Id="rId7" Type="http://schemas.openxmlformats.org/officeDocument/2006/relationships/hyperlink" Target="mailto:jb@baldellic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raefski@yahoo.com" TargetMode="External"/><Relationship Id="rId11" Type="http://schemas.openxmlformats.org/officeDocument/2006/relationships/fontTable" Target="fontTable.xml"/><Relationship Id="rId5" Type="http://schemas.openxmlformats.org/officeDocument/2006/relationships/hyperlink" Target="mailto:Trista_didonato@yahoo.com" TargetMode="External"/><Relationship Id="rId10" Type="http://schemas.openxmlformats.org/officeDocument/2006/relationships/hyperlink" Target="mailto:coconnor@region15.org" TargetMode="External"/><Relationship Id="rId4" Type="http://schemas.openxmlformats.org/officeDocument/2006/relationships/webSettings" Target="webSettings.xml"/><Relationship Id="rId9" Type="http://schemas.openxmlformats.org/officeDocument/2006/relationships/hyperlink" Target="mailto:jmaciolek@region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Tetreault-Kania, Mauneen A</dc:creator>
  <cp:keywords/>
  <dc:description/>
  <cp:lastModifiedBy>Tetreault-Kania, Mauneen A</cp:lastModifiedBy>
  <cp:revision>2</cp:revision>
  <dcterms:created xsi:type="dcterms:W3CDTF">2023-10-03T00:47:00Z</dcterms:created>
  <dcterms:modified xsi:type="dcterms:W3CDTF">2023-10-03T00:47:00Z</dcterms:modified>
</cp:coreProperties>
</file>